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88" w:rsidRPr="00D408D8" w:rsidRDefault="009E6EAB" w:rsidP="00D408D8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D408D8">
        <w:rPr>
          <w:rFonts w:ascii="Times New Roman" w:hAnsi="Times New Roman" w:cs="Times New Roman"/>
          <w:b/>
          <w:i/>
          <w:sz w:val="24"/>
          <w:szCs w:val="24"/>
          <w:lang w:val="kk-KZ"/>
        </w:rPr>
        <w:t>Пуассон коэфицентін анықтаныз егер болат шарының көлденең қимасы а</w:t>
      </w:r>
      <w:r w:rsidRPr="00D408D8">
        <w:rPr>
          <w:rFonts w:ascii="Times New Roman" w:hAnsi="Times New Roman" w:cs="Times New Roman"/>
          <w:b/>
          <w:i/>
          <w:sz w:val="24"/>
          <w:szCs w:val="24"/>
        </w:rPr>
        <w:t xml:space="preserve">=5мм, </w:t>
      </w:r>
      <w:r w:rsidRPr="00D408D8">
        <w:rPr>
          <w:rFonts w:ascii="Times New Roman" w:hAnsi="Times New Roman" w:cs="Times New Roman"/>
          <w:b/>
          <w:i/>
          <w:sz w:val="24"/>
          <w:szCs w:val="24"/>
          <w:lang w:val="en-US"/>
        </w:rPr>
        <w:t>b=24</w:t>
      </w:r>
      <w:r w:rsidRPr="00D408D8">
        <w:rPr>
          <w:rFonts w:ascii="Times New Roman" w:hAnsi="Times New Roman" w:cs="Times New Roman"/>
          <w:b/>
          <w:i/>
          <w:sz w:val="24"/>
          <w:szCs w:val="24"/>
          <w:lang w:val="kk-KZ"/>
        </w:rPr>
        <w:t>мм</w:t>
      </w:r>
      <w:r w:rsidRPr="00D408D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d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=6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*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мм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Pr="00D408D8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</w:t>
      </w:r>
      <w:proofErr w:type="gramStart"/>
      <w:r w:rsidRPr="00D408D8">
        <w:rPr>
          <w:rFonts w:ascii="Times New Roman" w:eastAsiaTheme="minorEastAsia" w:hAnsi="Times New Roman" w:cs="Times New Roman"/>
          <w:b/>
          <w:i/>
          <w:sz w:val="24"/>
          <w:szCs w:val="24"/>
        </w:rPr>
        <w:t>Р</w:t>
      </w:r>
      <w:proofErr w:type="gramEnd"/>
      <w:r w:rsidRPr="00D408D8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=24 кН,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Е</m:t>
        </m:r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=2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Н</m:t>
        </m:r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мм</m:t>
            </m:r>
          </m:e>
          <m:sup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</w:p>
    <w:p w:rsidR="009E6EAB" w:rsidRPr="009E6EAB" w:rsidRDefault="00D408D8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Теориясы: </w:t>
      </w:r>
      <w:r w:rsidR="009E6EAB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Коэффициент Пуассона </w:t>
      </w:r>
      <m:oMath>
        <m:r>
          <w:rPr>
            <w:rFonts w:ascii="Cambria Math" w:hAnsi="Cambria Math" w:cs="Times New Roman"/>
            <w:sz w:val="24"/>
            <w:szCs w:val="24"/>
          </w:rPr>
          <m:t>μ=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den>
            </m:f>
          </m:e>
        </m:d>
      </m:oMath>
    </w:p>
    <w:p w:rsidR="009E6EAB" w:rsidRDefault="009E6EAB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Салыстырмалы көлденең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(поперечное)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деформация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den>
        </m:f>
      </m:oMath>
    </w:p>
    <w:p w:rsidR="009E6EAB" w:rsidRDefault="009E6EAB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Салыстырмалы қума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(продольная)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деформация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ε=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σ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den>
        </m:f>
      </m:oMath>
    </w:p>
    <w:p w:rsidR="00D408D8" w:rsidRPr="00D408D8" w:rsidRDefault="00D408D8" w:rsidP="00D408D8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</w:pPr>
      <w:r w:rsidRPr="00D408D8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Баспалдақты брусқа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,Р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b>
        </m:sSub>
      </m:oMath>
      <w:r w:rsidRPr="00D408D8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 xml:space="preserve"> күштері түсірілген.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Е</m:t>
        </m:r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=2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∙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5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Н</m:t>
            </m: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мм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en>
        </m:f>
      </m:oMath>
      <w:r w:rsidRPr="00D408D8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=200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мм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p>
        </m:sSup>
      </m:oMath>
      <w:r w:rsidRPr="00D408D8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=400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мм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p>
        </m:sSup>
      </m:oMath>
    </w:p>
    <w:p w:rsidR="00D408D8" w:rsidRPr="00D408D8" w:rsidRDefault="00D408D8" w:rsidP="00D408D8">
      <w:pPr>
        <w:ind w:left="360"/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 xml:space="preserve">Толық ұзаруын табыныз және </w:t>
      </w:r>
      <w:r w:rsidR="001601BD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 xml:space="preserve">продольный куштердің және нормаль кернеуліктің эпюрын тұрғызыңыз. </w:t>
      </w:r>
    </w:p>
    <w:p w:rsidR="00D408D8" w:rsidRPr="00D408D8" w:rsidRDefault="00D408D8" w:rsidP="00D408D8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408D8" w:rsidRPr="00D408D8" w:rsidRDefault="00D408D8" w:rsidP="00D408D8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447925" cy="401867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018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8D8" w:rsidRPr="00D408D8" w:rsidSect="0089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7CB"/>
    <w:multiLevelType w:val="hybridMultilevel"/>
    <w:tmpl w:val="F7AAE486"/>
    <w:lvl w:ilvl="0" w:tplc="66C4FC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C43B8"/>
    <w:multiLevelType w:val="hybridMultilevel"/>
    <w:tmpl w:val="F7AAE486"/>
    <w:lvl w:ilvl="0" w:tplc="66C4FC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EAB"/>
    <w:rsid w:val="001601BD"/>
    <w:rsid w:val="00891C88"/>
    <w:rsid w:val="009E6EAB"/>
    <w:rsid w:val="00D4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6EA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E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E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0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2013-01-28T06:22:00Z</dcterms:created>
  <dcterms:modified xsi:type="dcterms:W3CDTF">2013-01-28T06:43:00Z</dcterms:modified>
</cp:coreProperties>
</file>